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862F3" w14:textId="77777777" w:rsidR="00431AD0" w:rsidRPr="00431AD0" w:rsidRDefault="00431AD0" w:rsidP="00431AD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КРАТКИЕ МЕТОДИЧЕСКИЕ РЕКОМЕНДАЦИИ КПГ</w:t>
      </w:r>
    </w:p>
    <w:p w14:paraId="5E90E0EB" w14:textId="77777777" w:rsidR="00431AD0" w:rsidRPr="00431AD0" w:rsidRDefault="00431AD0" w:rsidP="00F34E7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КАК НАЙТИ ГЕРОЯ</w:t>
      </w:r>
    </w:p>
    <w:p w14:paraId="77117601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Краткие рекомендации Командам поиска героев Национальной премии «Молодой специалист года – 2026»</w:t>
      </w:r>
    </w:p>
    <w:p w14:paraId="73E8EE02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 Кого мы ищем?</w:t>
      </w:r>
    </w:p>
    <w:p w14:paraId="49FFC76D" w14:textId="007B6584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Главная задача КПГ </w:t>
      </w:r>
      <w:r w:rsidR="00F34E7D" w:rsidRP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собрать максимальное количество заявок, а найти сильные истории реального профессионального вклада.</w:t>
      </w:r>
    </w:p>
    <w:p w14:paraId="74926E72" w14:textId="1F73D48E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Герой Премии </w:t>
      </w:r>
      <w:r w:rsidR="00F34E7D" w:rsidRP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обязательно руководитель, победитель конкурсов или известный специалист.</w:t>
      </w:r>
    </w:p>
    <w:p w14:paraId="30A4010E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Мы ищем человека, про которого можно сказать:</w:t>
      </w:r>
    </w:p>
    <w:p w14:paraId="1EC93075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Он сделал конкретное дело. Благодаря его действиям что-то изменилось. Результат можно показать и подтвердить. Его история может быть полезна другим.</w:t>
      </w:r>
    </w:p>
    <w:p w14:paraId="2754BF17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Именно поиск реальных историй профессионального вклада закреплён как основная задача КПГ. </w:t>
      </w:r>
    </w:p>
    <w:p w14:paraId="79338CE0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 Не начинайте с номинаций</w:t>
      </w:r>
    </w:p>
    <w:p w14:paraId="49B05E11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Ошибка:</w:t>
      </w:r>
    </w:p>
    <w:p w14:paraId="0E159336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«Нам нужны три инженера, три учёных, три общественника…»</w:t>
      </w:r>
    </w:p>
    <w:p w14:paraId="6CBD3AB5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поиск быстро превращается в заполнение квот.</w:t>
      </w:r>
    </w:p>
    <w:p w14:paraId="32822585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Правильная последовательность:</w:t>
      </w:r>
    </w:p>
    <w:p w14:paraId="45E62B38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НАЙТИ ЧЕЛОВЕКА → ПОНЯТЬ ЕГО ВКЛАД → ОЦЕНИТЬ РЕЗУЛЬТАТ → СОБРАТЬ ПОДТВЕРЖДЕНИЯ → ВЫБРАТЬ НОМИНАЦИЮ.</w:t>
      </w:r>
    </w:p>
    <w:p w14:paraId="2A14DD42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Положение позволяет КПГ самостоятельно определить номинацию исходя из содержания деятельности и достигнутых результатов кандидата. </w:t>
      </w:r>
    </w:p>
    <w:p w14:paraId="7D79059D" w14:textId="77777777" w:rsidR="00431AD0" w:rsidRPr="00431AD0" w:rsidRDefault="00431AD0" w:rsidP="00F34E7D">
      <w:pPr>
        <w:spacing w:before="240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3. Где искать?</w:t>
      </w:r>
    </w:p>
    <w:p w14:paraId="26D953AB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ограничивайтесь кадровым резервом и активом молодёжного совета.</w:t>
      </w:r>
    </w:p>
    <w:p w14:paraId="7A6B95DE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Подключите:</w:t>
      </w:r>
    </w:p>
    <w:p w14:paraId="0C61622F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руководителей подразделений; наставников; молодёжные и профессиональные сообщества; научные подразделения; производственные коллективы; HR; корпоративные СМИ; профсообщества; участников внутренних проектов и конкурсов.</w:t>
      </w:r>
    </w:p>
    <w:p w14:paraId="0F00545B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И задавайте не вопрос:</w:t>
      </w:r>
    </w:p>
    <w:p w14:paraId="1AB0F224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«Кого вы хотите номинировать?»</w:t>
      </w:r>
    </w:p>
    <w:p w14:paraId="114602B5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а:</w:t>
      </w:r>
    </w:p>
    <w:p w14:paraId="45E29300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«Есть ли у вас молодой специалист, который сделал что-то действительно значимое, но о котором знают меньше, чем он заслуживает?»</w:t>
      </w:r>
    </w:p>
    <w:p w14:paraId="55FC789A" w14:textId="77777777" w:rsidR="00F34E7D" w:rsidRDefault="00F34E7D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82CD8C8" w14:textId="340C4694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4. Проведите короткое интервью</w:t>
      </w:r>
    </w:p>
    <w:p w14:paraId="5B85355D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просите кандидата сразу писать красивое эссе.</w:t>
      </w:r>
    </w:p>
    <w:p w14:paraId="205D2048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Сначала поговорите с ним 15–20 минут.</w:t>
      </w:r>
    </w:p>
    <w:p w14:paraId="2FAC286C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Четыре обязательных вопроса:</w:t>
      </w:r>
    </w:p>
    <w:p w14:paraId="7A978EE6" w14:textId="4AD23980" w:rsidR="00431AD0" w:rsidRPr="00F34E7D" w:rsidRDefault="00431AD0" w:rsidP="00F34E7D">
      <w:pPr>
        <w:pStyle w:val="a5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F34E7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Какую проблему или задачу вы решали?</w:t>
      </w:r>
    </w:p>
    <w:p w14:paraId="2351FB54" w14:textId="2F169B0A" w:rsidR="00431AD0" w:rsidRPr="00F34E7D" w:rsidRDefault="00431AD0" w:rsidP="00F34E7D">
      <w:pPr>
        <w:pStyle w:val="a5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F34E7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Что именно сделали лично вы?</w:t>
      </w:r>
    </w:p>
    <w:p w14:paraId="1B237D0A" w14:textId="3F086CEA" w:rsidR="00431AD0" w:rsidRPr="00F34E7D" w:rsidRDefault="00431AD0" w:rsidP="00F34E7D">
      <w:pPr>
        <w:pStyle w:val="a5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E7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Что изменилось в результате?</w:t>
      </w:r>
      <w:r w:rsidRP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Ищем конкретный эффект.</w:t>
      </w:r>
    </w:p>
    <w:p w14:paraId="3B80B2F6" w14:textId="7E17E531" w:rsidR="00431AD0" w:rsidRPr="00F34E7D" w:rsidRDefault="00431AD0" w:rsidP="00F34E7D">
      <w:pPr>
        <w:pStyle w:val="a5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4E7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Чем это можно подтвердить?</w:t>
      </w:r>
      <w:r w:rsidRP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Документ, внедрение, цифра, публикация, отзыв, патент, фото, решение организации и т. д.</w:t>
      </w:r>
    </w:p>
    <w:p w14:paraId="535E6866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дополнительный вопрос:</w:t>
      </w:r>
    </w:p>
    <w:p w14:paraId="67D7F382" w14:textId="77777777" w:rsidR="00431AD0" w:rsidRPr="00431AD0" w:rsidRDefault="00431AD0" w:rsidP="00F34E7D">
      <w:pPr>
        <w:pStyle w:val="a5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Почему этот опыт может быть полезен другим?</w:t>
      </w:r>
    </w:p>
    <w:p w14:paraId="0A439D1B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5. Проверка кандидата: четыре критерия</w:t>
      </w:r>
    </w:p>
    <w:p w14:paraId="5EEEC164" w14:textId="77777777" w:rsidR="00431AD0" w:rsidRPr="00431AD0" w:rsidRDefault="00431AD0" w:rsidP="00F34E7D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 выдвижением КПГ должна проверить историю по четырём параметрам:</w:t>
      </w:r>
    </w:p>
    <w:p w14:paraId="087DF618" w14:textId="797A6D27" w:rsidR="00431AD0" w:rsidRPr="00431AD0" w:rsidRDefault="00F34E7D" w:rsidP="00F34E7D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431AD0"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ЛИЧНЫЙ ВКЛАД</w:t>
      </w:r>
      <w:r w:rsidR="00431AD0"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Понятно ли, что сделал именно кандидат?</w:t>
      </w:r>
    </w:p>
    <w:p w14:paraId="6356A53F" w14:textId="68BA7A0F" w:rsidR="00431AD0" w:rsidRPr="00431AD0" w:rsidRDefault="00F34E7D" w:rsidP="00F34E7D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431AD0"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</w:t>
      </w:r>
      <w:r w:rsidR="00431AD0"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Есть ли конкретное изменение или достижение?</w:t>
      </w:r>
    </w:p>
    <w:p w14:paraId="0E0E5A60" w14:textId="54E98C41" w:rsidR="00431AD0" w:rsidRPr="00431AD0" w:rsidRDefault="00F34E7D" w:rsidP="00F34E7D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431AD0"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ДОКАЗАТЕЛЬНОСТЬ</w:t>
      </w:r>
      <w:r w:rsidR="00431AD0"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Можно ли подтвердить ключевые утверждения?</w:t>
      </w:r>
    </w:p>
    <w:p w14:paraId="6F888E37" w14:textId="77777777" w:rsidR="00AB3F33" w:rsidRDefault="00F34E7D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ab/>
      </w:r>
      <w:r w:rsidR="00431AD0"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РОЛЕВАЯ ЦЕННОСТЬ</w:t>
      </w:r>
    </w:p>
    <w:p w14:paraId="57ADCB59" w14:textId="64C4BA1B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Есть ли в истории опыт, отношение к делу или решение, которое может стать примером для других?</w:t>
      </w:r>
    </w:p>
    <w:p w14:paraId="415EF132" w14:textId="679856F2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Если на первые три вопроса невозможно дать ясный ответ </w:t>
      </w:r>
      <w:r w:rsidR="00F34E7D" w:rsidRPr="00F34E7D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–</w:t>
      </w: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история пока не готова к подаче.</w:t>
      </w:r>
    </w:p>
    <w:p w14:paraId="2F32FD78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6. Отделяйте человека от масштаба компании</w:t>
      </w:r>
    </w:p>
    <w:p w14:paraId="5232BCEF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Фраза:</w:t>
      </w:r>
    </w:p>
    <w:p w14:paraId="7F86FC94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«Участвовал в реализации проекта стоимостью 10 млрд рублей»</w:t>
      </w:r>
    </w:p>
    <w:p w14:paraId="7894BF36" w14:textId="77777777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почти ничего не говорит о кандидате.</w:t>
      </w:r>
    </w:p>
    <w:p w14:paraId="7D7867C9" w14:textId="180DFDFE" w:rsid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Сильнее:</w:t>
      </w:r>
    </w:p>
    <w:p w14:paraId="6BD5C553" w14:textId="742FBBDD" w:rsidR="00AB3F33" w:rsidRPr="00431AD0" w:rsidRDefault="00AB3F33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AB3F33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«Разработал решение…, которое было внедрено…, позволило сократить…, после чего практика была распространена…»</w:t>
      </w:r>
    </w:p>
    <w:p w14:paraId="1EEDD57A" w14:textId="6A248DD3" w:rsidR="00431AD0" w:rsidRPr="00431AD0" w:rsidRDefault="00431AD0" w:rsidP="00F34E7D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Масштаб проекта может усиливать историю, но не заменяет личный вклад.</w:t>
      </w:r>
    </w:p>
    <w:p w14:paraId="1C6BFDDD" w14:textId="77777777" w:rsidR="00AB3F33" w:rsidRDefault="00AB3F33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 w:type="page"/>
      </w:r>
    </w:p>
    <w:p w14:paraId="5A581C83" w14:textId="1D107BD9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7. Цифры важны, но не обязательны в рублях</w:t>
      </w:r>
    </w:p>
    <w:p w14:paraId="014AA6C2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могут быть:</w:t>
      </w:r>
    </w:p>
    <w:p w14:paraId="27EC19CC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экономический эффект; сокращение времени; повышение производительности; внедрённая технология; патент; созданный продукт; научный результат; количество обученных людей; созданное сообщество; спасённые жизни; социальный эффект; тиражирование практики; изменение процесса или стандарта.</w:t>
      </w:r>
    </w:p>
    <w:p w14:paraId="27A67F3A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разных номинаций результат выглядит по-разному.</w:t>
      </w:r>
    </w:p>
    <w:p w14:paraId="396BAA6D" w14:textId="474B61DB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Главное </w:t>
      </w:r>
      <w:r w:rsid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B3F33"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показать,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что было → что сделал человек → что стало.</w:t>
      </w:r>
    </w:p>
    <w:p w14:paraId="30D1E1DD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8. Соберите доказательства</w:t>
      </w:r>
    </w:p>
    <w:p w14:paraId="7ED2A7EF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Облачная папка должна помогать эксперту проверить историю, а не утонуть в ней.</w:t>
      </w:r>
    </w:p>
    <w:p w14:paraId="7281750E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Лучше 5–10 релевантных материалов, чем 70 случайных файлов.</w:t>
      </w:r>
    </w:p>
    <w:p w14:paraId="6B749664" w14:textId="77777777" w:rsidR="00431AD0" w:rsidRPr="00431AD0" w:rsidRDefault="00431AD0" w:rsidP="00DF5D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Удобная структура:</w:t>
      </w:r>
    </w:p>
    <w:p w14:paraId="68C49443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 о реализации проекта или разработки;</w:t>
      </w:r>
    </w:p>
    <w:p w14:paraId="5878BDAF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публикации и ссылки на официальные источники;</w:t>
      </w:r>
    </w:p>
    <w:p w14:paraId="2B11B945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фотографии и видеоматериалы;</w:t>
      </w:r>
    </w:p>
    <w:p w14:paraId="61FD459C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дипломы, свидетельства, патенты;</w:t>
      </w:r>
    </w:p>
    <w:p w14:paraId="4C645EB1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отзывы или рекомендации;</w:t>
      </w:r>
    </w:p>
    <w:p w14:paraId="41919128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справки о достигнутом эффекте;</w:t>
      </w:r>
    </w:p>
    <w:p w14:paraId="087A71BE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презентации проекта;</w:t>
      </w:r>
    </w:p>
    <w:p w14:paraId="5C6A4111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материалы, позволяющие подтвердить заявленные результаты.</w:t>
      </w:r>
    </w:p>
    <w:p w14:paraId="734F081B" w14:textId="77777777" w:rsidR="00DF5D69" w:rsidRPr="00DF5D69" w:rsidRDefault="00DF5D69" w:rsidP="00DF5D6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5D6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Фото кандидата</w:t>
      </w:r>
    </w:p>
    <w:p w14:paraId="7335B09B" w14:textId="77777777" w:rsidR="00431AD0" w:rsidRPr="00431AD0" w:rsidRDefault="00431AD0" w:rsidP="00DF5D6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Названия файлов должны быть понятными без открытия:</w:t>
      </w:r>
    </w:p>
    <w:p w14:paraId="6DC50E56" w14:textId="77777777" w:rsidR="00431AD0" w:rsidRPr="00431AD0" w:rsidRDefault="00431AD0" w:rsidP="00DF5D69">
      <w:pPr>
        <w:spacing w:before="60" w:after="60" w:line="240" w:lineRule="auto"/>
        <w:ind w:left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Патент_проект_X.pdf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Приказ_о_внедрении.pdf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Публикация_РБК.pdf</w:t>
      </w:r>
    </w:p>
    <w:p w14:paraId="3BC3E5F7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а не IMG_5837.jpg и Scan003.pdf.</w:t>
      </w:r>
    </w:p>
    <w:p w14:paraId="6559FDC9" w14:textId="77777777" w:rsidR="00431AD0" w:rsidRPr="00431AD0" w:rsidRDefault="00431AD0" w:rsidP="00AB3F33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уже методическая рекомендация от нас, а не требование Положения.</w:t>
      </w:r>
    </w:p>
    <w:p w14:paraId="219D2000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9. Не превращайте заявку в биографию</w:t>
      </w:r>
    </w:p>
    <w:p w14:paraId="23E16709" w14:textId="77777777" w:rsidR="00431AD0" w:rsidRPr="00431AD0" w:rsidRDefault="00431AD0" w:rsidP="00DF5D6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Эксперту нужно быстро понять:</w:t>
      </w:r>
    </w:p>
    <w:p w14:paraId="193A7F3E" w14:textId="77777777" w:rsidR="00431AD0" w:rsidRPr="00431AD0" w:rsidRDefault="00431AD0" w:rsidP="00DF5D6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КТО → ЧТО СДЕЛАЛ → ПОЧЕМУ ЭТО ВАЖНО → КАКОВ РЕЗУЛЬТАТ → ЧЕМ ДОКАЗАНО.</w:t>
      </w:r>
    </w:p>
    <w:p w14:paraId="74301F20" w14:textId="77777777" w:rsidR="00431AD0" w:rsidRPr="00431AD0" w:rsidRDefault="00431AD0" w:rsidP="00DF5D69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Второстепенные достижения можно указать дополнительно, но они не должны заслонять главную историю.</w:t>
      </w:r>
    </w:p>
    <w:p w14:paraId="721B1EAE" w14:textId="77777777" w:rsidR="00431AD0" w:rsidRPr="00431AD0" w:rsidRDefault="00431AD0" w:rsidP="00431AD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10. Финальная проверка перед отправкой</w:t>
      </w:r>
    </w:p>
    <w:p w14:paraId="1574EB7B" w14:textId="77777777" w:rsidR="00431AD0" w:rsidRPr="00431AD0" w:rsidRDefault="00431AD0" w:rsidP="00DF5D69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 подачей КПГ должна суметь за 30 секунд объяснить:</w:t>
      </w:r>
    </w:p>
    <w:p w14:paraId="417A814F" w14:textId="77777777" w:rsidR="00431AD0" w:rsidRPr="00431AD0" w:rsidRDefault="00431AD0" w:rsidP="00DF5D69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________.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Он/она столкнулся(ась) с задачей ________.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Лично сделал(а) ________.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результате ________.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Мы считаем эту историю достойной Премии, потому что ________.</w:t>
      </w:r>
    </w:p>
    <w:p w14:paraId="13BF9350" w14:textId="6C762522" w:rsidR="00431AD0" w:rsidRPr="00431AD0" w:rsidRDefault="00431AD0" w:rsidP="00DF5D69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получается ясный ответ </w:t>
      </w:r>
      <w:r w:rsidR="00F34E7D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заявка, скорее всего, собрана правильно.</w:t>
      </w:r>
    </w:p>
    <w:p w14:paraId="37830ED9" w14:textId="77777777" w:rsidR="00431AD0" w:rsidRPr="00431AD0" w:rsidRDefault="00431AD0" w:rsidP="00DF5D69">
      <w:pPr>
        <w:spacing w:before="60" w:after="6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1AD0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после минуты объяснения всё ещё непонятно, что именно сделал человек, заявку надо дорабатывать.</w:t>
      </w:r>
    </w:p>
    <w:p w14:paraId="56E0AA13" w14:textId="77777777" w:rsidR="002F778E" w:rsidRPr="00431AD0" w:rsidRDefault="002F778E">
      <w:pPr>
        <w:rPr>
          <w:rFonts w:ascii="Times New Roman" w:hAnsi="Times New Roman" w:cs="Times New Roman"/>
          <w:sz w:val="26"/>
          <w:szCs w:val="26"/>
        </w:rPr>
      </w:pPr>
    </w:p>
    <w:sectPr w:rsidR="002F778E" w:rsidRPr="00431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C7EEA"/>
    <w:multiLevelType w:val="multilevel"/>
    <w:tmpl w:val="4A7C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406D1B"/>
    <w:multiLevelType w:val="hybridMultilevel"/>
    <w:tmpl w:val="B3766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575B3"/>
    <w:multiLevelType w:val="hybridMultilevel"/>
    <w:tmpl w:val="602E5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D0"/>
    <w:rsid w:val="002F778E"/>
    <w:rsid w:val="00431AD0"/>
    <w:rsid w:val="00603B73"/>
    <w:rsid w:val="00AB3F33"/>
    <w:rsid w:val="00C10A4D"/>
    <w:rsid w:val="00DF5D69"/>
    <w:rsid w:val="00F3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659F3"/>
  <w15:chartTrackingRefBased/>
  <w15:docId w15:val="{D5C4BB8A-7723-4C3A-9647-EBC45BFF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1A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31A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1A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A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31A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1AD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31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31AD0"/>
    <w:rPr>
      <w:b/>
      <w:bCs/>
    </w:rPr>
  </w:style>
  <w:style w:type="character" w:styleId="HTML">
    <w:name w:val="HTML Code"/>
    <w:basedOn w:val="a0"/>
    <w:uiPriority w:val="99"/>
    <w:semiHidden/>
    <w:unhideWhenUsed/>
    <w:rsid w:val="00431AD0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F34E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0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9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9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0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1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Matveev</dc:creator>
  <cp:keywords/>
  <dc:description/>
  <cp:lastModifiedBy>Vyacheslav Matveev</cp:lastModifiedBy>
  <cp:revision>2</cp:revision>
  <dcterms:created xsi:type="dcterms:W3CDTF">2026-09-15T11:23:00Z</dcterms:created>
  <dcterms:modified xsi:type="dcterms:W3CDTF">2026-09-15T12:30:00Z</dcterms:modified>
</cp:coreProperties>
</file>